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7" w:type="dxa"/>
        <w:tblInd w:w="-639" w:type="dxa"/>
        <w:tblCellMar>
          <w:left w:w="70" w:type="dxa"/>
          <w:right w:w="70" w:type="dxa"/>
        </w:tblCellMar>
        <w:tblLook w:val="04A0"/>
      </w:tblPr>
      <w:tblGrid>
        <w:gridCol w:w="1407"/>
        <w:gridCol w:w="7076"/>
        <w:gridCol w:w="1474"/>
      </w:tblGrid>
      <w:tr w:rsidR="00FC5F22" w:rsidRPr="00FC5F22" w:rsidTr="00FC5F22">
        <w:trPr>
          <w:trHeight w:val="311"/>
        </w:trPr>
        <w:tc>
          <w:tcPr>
            <w:tcW w:w="9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lang w:eastAsia="cs-CZ"/>
              </w:rPr>
              <w:t>VSTUPENKY@TICKET-ART.CZ</w:t>
            </w: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 ▫  </w:t>
            </w:r>
            <w:r w:rsidRPr="00FC5F22">
              <w:rPr>
                <w:rFonts w:ascii="Calibri" w:eastAsia="Times New Roman" w:hAnsi="Calibri" w:cs="Times New Roman"/>
                <w:lang w:eastAsia="cs-CZ"/>
              </w:rPr>
              <w:t>WWW.TICKET-ART.CZ</w:t>
            </w:r>
          </w:p>
        </w:tc>
      </w:tr>
      <w:tr w:rsidR="00FC5F22" w:rsidRPr="00FC5F22" w:rsidTr="00FC5F22">
        <w:trPr>
          <w:trHeight w:val="12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cs-CZ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3237230</wp:posOffset>
                  </wp:positionH>
                  <wp:positionV relativeFrom="paragraph">
                    <wp:posOffset>635</wp:posOffset>
                  </wp:positionV>
                  <wp:extent cx="1190625" cy="1190625"/>
                  <wp:effectExtent l="19050" t="0" r="9525" b="0"/>
                  <wp:wrapNone/>
                  <wp:docPr id="1" name="obrázek 1" descr="C:\KUBA\Oddíl Vodáci\NEBRECZ! 2014\NEBRECZ!__Lmale_logo_Kub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KUBA\Oddíl Vodáci\NEBRECZ! 2014\NEBRECZ!__Lmale_logo_Kub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C5F22" w:rsidRPr="00FC5F22" w:rsidTr="00FC5F22">
        <w:trPr>
          <w:trHeight w:val="311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cs-CZ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86360</wp:posOffset>
                  </wp:positionV>
                  <wp:extent cx="609600" cy="438150"/>
                  <wp:effectExtent l="1905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381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NEBRECZ! 2014 MUSICAL uvádí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gramStart"/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18.10.2014</w:t>
            </w:r>
            <w:proofErr w:type="gramEnd"/>
          </w:p>
        </w:tc>
      </w:tr>
      <w:tr w:rsidR="00FC5F22" w:rsidRPr="00FC5F22" w:rsidTr="00FC5F22">
        <w:trPr>
          <w:trHeight w:val="327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TO JSEM ALE JELEN A PŘI TOM NEMÁM PAROHY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Úkol č. 17</w:t>
            </w:r>
          </w:p>
        </w:tc>
      </w:tr>
      <w:tr w:rsidR="00FC5F22" w:rsidRPr="00FC5F22" w:rsidTr="00FC5F22">
        <w:trPr>
          <w:trHeight w:val="311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Řada 1</w:t>
            </w:r>
          </w:p>
        </w:tc>
      </w:tr>
      <w:tr w:rsidR="00FC5F22" w:rsidRPr="00FC5F22" w:rsidTr="00FC5F22">
        <w:trPr>
          <w:trHeight w:val="311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Divadlo u Paraplíčka</w:t>
            </w:r>
            <w:r w:rsidR="00CF115D">
              <w:rPr>
                <w:rFonts w:ascii="Calibri" w:eastAsia="Times New Roman" w:hAnsi="Calibri" w:cs="Times New Roman"/>
                <w:color w:val="000000"/>
                <w:lang w:eastAsia="cs-CZ"/>
              </w:rPr>
              <w:t>/Altánu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Sedadlo 1</w:t>
            </w:r>
          </w:p>
        </w:tc>
      </w:tr>
      <w:tr w:rsidR="00FC5F22" w:rsidRPr="00FC5F22" w:rsidTr="00FC5F22">
        <w:trPr>
          <w:trHeight w:val="311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C377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Na </w:t>
            </w:r>
            <w:r w:rsidR="00C377F9">
              <w:rPr>
                <w:rFonts w:ascii="Calibri" w:eastAsia="Times New Roman" w:hAnsi="Calibri" w:cs="Times New Roman"/>
                <w:color w:val="000000"/>
                <w:lang w:eastAsia="cs-CZ"/>
              </w:rPr>
              <w:t>Zelen</w:t>
            </w:r>
            <w:r w:rsidR="00BE1E4E">
              <w:rPr>
                <w:rFonts w:ascii="Calibri" w:eastAsia="Times New Roman" w:hAnsi="Calibri" w:cs="Times New Roman"/>
                <w:color w:val="000000"/>
                <w:lang w:eastAsia="cs-CZ"/>
              </w:rPr>
              <w:t>é</w:t>
            </w: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, Vyhlídka 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VIP</w:t>
            </w:r>
          </w:p>
        </w:tc>
      </w:tr>
      <w:tr w:rsidR="00FC5F22" w:rsidRPr="00FC5F22" w:rsidTr="00FC5F22">
        <w:trPr>
          <w:trHeight w:val="12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C5F22" w:rsidRPr="00FC5F22" w:rsidTr="00FC5F22">
        <w:trPr>
          <w:trHeight w:val="311"/>
        </w:trPr>
        <w:tc>
          <w:tcPr>
            <w:tcW w:w="9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ONLINE PŘEDPRODEJ VSTUPENEK NA KULTURNÍ, SPOLEČENSKÉ A SPORTOVNÍ UDÁLOSTI</w:t>
            </w:r>
          </w:p>
        </w:tc>
      </w:tr>
    </w:tbl>
    <w:p w:rsidR="005D66E9" w:rsidRDefault="005D66E9"/>
    <w:tbl>
      <w:tblPr>
        <w:tblW w:w="9957" w:type="dxa"/>
        <w:tblInd w:w="-639" w:type="dxa"/>
        <w:tblCellMar>
          <w:left w:w="70" w:type="dxa"/>
          <w:right w:w="70" w:type="dxa"/>
        </w:tblCellMar>
        <w:tblLook w:val="04A0"/>
      </w:tblPr>
      <w:tblGrid>
        <w:gridCol w:w="1407"/>
        <w:gridCol w:w="7076"/>
        <w:gridCol w:w="1474"/>
      </w:tblGrid>
      <w:tr w:rsidR="00FC5F22" w:rsidRPr="00FC5F22" w:rsidTr="006646F9">
        <w:trPr>
          <w:trHeight w:val="311"/>
        </w:trPr>
        <w:tc>
          <w:tcPr>
            <w:tcW w:w="9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lang w:eastAsia="cs-CZ"/>
              </w:rPr>
              <w:t>VSTUPENKY@TICKET-ART.CZ</w:t>
            </w: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 ▫  </w:t>
            </w:r>
            <w:r w:rsidRPr="00FC5F22">
              <w:rPr>
                <w:rFonts w:ascii="Calibri" w:eastAsia="Times New Roman" w:hAnsi="Calibri" w:cs="Times New Roman"/>
                <w:lang w:eastAsia="cs-CZ"/>
              </w:rPr>
              <w:t>WWW.TICKET-ART.CZ</w:t>
            </w:r>
          </w:p>
        </w:tc>
      </w:tr>
      <w:tr w:rsidR="00FC5F22" w:rsidRPr="00FC5F22" w:rsidTr="006646F9">
        <w:trPr>
          <w:trHeight w:val="12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cs-CZ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3237230</wp:posOffset>
                  </wp:positionH>
                  <wp:positionV relativeFrom="paragraph">
                    <wp:posOffset>635</wp:posOffset>
                  </wp:positionV>
                  <wp:extent cx="1190625" cy="1190625"/>
                  <wp:effectExtent l="19050" t="0" r="9525" b="0"/>
                  <wp:wrapNone/>
                  <wp:docPr id="5" name="obrázek 1" descr="C:\KUBA\Oddíl Vodáci\NEBRECZ! 2014\NEBRECZ!__Lmale_logo_Kub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KUBA\Oddíl Vodáci\NEBRECZ! 2014\NEBRECZ!__Lmale_logo_Kub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C5F22" w:rsidRPr="00FC5F22" w:rsidTr="006646F9">
        <w:trPr>
          <w:trHeight w:val="311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cs-CZ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86360</wp:posOffset>
                  </wp:positionV>
                  <wp:extent cx="609600" cy="438150"/>
                  <wp:effectExtent l="19050" t="0" r="0" b="0"/>
                  <wp:wrapNone/>
                  <wp:docPr id="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381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NEBRECZ! 2014 MUSICAL uvádí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gramStart"/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18.10.2014</w:t>
            </w:r>
            <w:proofErr w:type="gramEnd"/>
          </w:p>
        </w:tc>
      </w:tr>
      <w:tr w:rsidR="00FC5F22" w:rsidRPr="00FC5F22" w:rsidTr="006646F9">
        <w:trPr>
          <w:trHeight w:val="327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TO JSEM ALE JELEN A PŘI TOM NEMÁM PAROHY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Úkol č. 17</w:t>
            </w:r>
          </w:p>
        </w:tc>
      </w:tr>
      <w:tr w:rsidR="00FC5F22" w:rsidRPr="00FC5F22" w:rsidTr="006646F9">
        <w:trPr>
          <w:trHeight w:val="311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Řada 1</w:t>
            </w:r>
          </w:p>
        </w:tc>
      </w:tr>
      <w:tr w:rsidR="00FC5F22" w:rsidRPr="00FC5F22" w:rsidTr="006646F9">
        <w:trPr>
          <w:trHeight w:val="311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Divadlo u Paraplíčka</w:t>
            </w:r>
            <w:r w:rsidR="00CF115D">
              <w:rPr>
                <w:rFonts w:ascii="Calibri" w:eastAsia="Times New Roman" w:hAnsi="Calibri" w:cs="Times New Roman"/>
                <w:color w:val="000000"/>
                <w:lang w:eastAsia="cs-CZ"/>
              </w:rPr>
              <w:t>/Altánu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FC5F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Sedadlo 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</w:tr>
      <w:tr w:rsidR="00FC5F22" w:rsidRPr="00FC5F22" w:rsidTr="006646F9">
        <w:trPr>
          <w:trHeight w:val="311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C377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Na </w:t>
            </w:r>
            <w:r w:rsidR="00C377F9">
              <w:rPr>
                <w:rFonts w:ascii="Calibri" w:eastAsia="Times New Roman" w:hAnsi="Calibri" w:cs="Times New Roman"/>
                <w:color w:val="000000"/>
                <w:lang w:eastAsia="cs-CZ"/>
              </w:rPr>
              <w:t>Zelen</w:t>
            </w:r>
            <w:r w:rsidR="00BE1E4E">
              <w:rPr>
                <w:rFonts w:ascii="Calibri" w:eastAsia="Times New Roman" w:hAnsi="Calibri" w:cs="Times New Roman"/>
                <w:color w:val="000000"/>
                <w:lang w:eastAsia="cs-CZ"/>
              </w:rPr>
              <w:t>é</w:t>
            </w: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, Vyhlídka 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VIP</w:t>
            </w:r>
          </w:p>
        </w:tc>
      </w:tr>
      <w:tr w:rsidR="00FC5F22" w:rsidRPr="00FC5F22" w:rsidTr="006646F9">
        <w:trPr>
          <w:trHeight w:val="12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7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C5F22" w:rsidRPr="00FC5F22" w:rsidTr="006646F9">
        <w:trPr>
          <w:trHeight w:val="311"/>
        </w:trPr>
        <w:tc>
          <w:tcPr>
            <w:tcW w:w="9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FC5F22" w:rsidRPr="00FC5F22" w:rsidRDefault="00FC5F22" w:rsidP="00664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FC5F22">
              <w:rPr>
                <w:rFonts w:ascii="Calibri" w:eastAsia="Times New Roman" w:hAnsi="Calibri" w:cs="Times New Roman"/>
                <w:color w:val="000000"/>
                <w:lang w:eastAsia="cs-CZ"/>
              </w:rPr>
              <w:t>ONLINE PŘEDPRODEJ VSTUPENEK NA KULTURNÍ, SPOLEČENSKÉ A SPORTOVNÍ UDÁLOSTI</w:t>
            </w:r>
          </w:p>
        </w:tc>
      </w:tr>
    </w:tbl>
    <w:p w:rsidR="00FC5F22" w:rsidRDefault="00FC5F22"/>
    <w:sectPr w:rsidR="00FC5F22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5F22"/>
    <w:rsid w:val="00070D62"/>
    <w:rsid w:val="00073312"/>
    <w:rsid w:val="001066BF"/>
    <w:rsid w:val="00402445"/>
    <w:rsid w:val="00420355"/>
    <w:rsid w:val="00532AB6"/>
    <w:rsid w:val="005D66E9"/>
    <w:rsid w:val="0067197F"/>
    <w:rsid w:val="00744049"/>
    <w:rsid w:val="00933E4B"/>
    <w:rsid w:val="009E33E2"/>
    <w:rsid w:val="00A23D37"/>
    <w:rsid w:val="00A2744E"/>
    <w:rsid w:val="00BC6913"/>
    <w:rsid w:val="00BE1E4E"/>
    <w:rsid w:val="00C377F9"/>
    <w:rsid w:val="00CE36A4"/>
    <w:rsid w:val="00CF115D"/>
    <w:rsid w:val="00FC5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5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5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4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524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5</cp:revision>
  <dcterms:created xsi:type="dcterms:W3CDTF">2014-10-10T09:55:00Z</dcterms:created>
  <dcterms:modified xsi:type="dcterms:W3CDTF">2014-10-11T17:48:00Z</dcterms:modified>
</cp:coreProperties>
</file>